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833DA9" w:rsidRPr="00FC0CC0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69405D">
        <w:rPr>
          <w:rFonts w:eastAsia="Calibri" w:cs="Tahoma"/>
          <w:b/>
        </w:rPr>
        <w:t>канцелярских товаров</w:t>
      </w:r>
      <w:r w:rsidRPr="00FC0CC0">
        <w:rPr>
          <w:rFonts w:eastAsia="Calibri" w:cs="Tahoma"/>
          <w:b/>
        </w:rPr>
        <w:t xml:space="preserve">» </w:t>
      </w:r>
    </w:p>
    <w:p w:rsidR="00D500BE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cs="Tahoma"/>
          <w:b/>
          <w:spacing w:val="-4"/>
        </w:rPr>
        <w:t>для нужд АО «ЭнергосбыТ Плюс»</w:t>
      </w:r>
      <w:r w:rsidR="0069405D">
        <w:rPr>
          <w:rFonts w:cs="Tahoma"/>
          <w:b/>
          <w:spacing w:val="-4"/>
        </w:rPr>
        <w:t>,</w:t>
      </w:r>
      <w:r w:rsidR="00C5718D">
        <w:rPr>
          <w:rFonts w:cs="Tahoma"/>
          <w:b/>
          <w:spacing w:val="-4"/>
        </w:rPr>
        <w:t xml:space="preserve"> </w:t>
      </w:r>
      <w:r w:rsidR="0069405D" w:rsidRPr="0069405D">
        <w:rPr>
          <w:rFonts w:eastAsia="Calibri" w:cs="Tahoma"/>
          <w:b/>
        </w:rPr>
        <w:t>АО «Коми энергосбытовая компания»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C5718D" w:rsidRDefault="00C5718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  <w:r w:rsidRPr="009274C7">
        <w:rPr>
          <w:rFonts w:cs="Tahoma"/>
          <w:b/>
          <w:bCs/>
          <w:color w:val="000000"/>
        </w:rPr>
        <w:t xml:space="preserve">Номенклатура закупаемой продукции, идентичная </w:t>
      </w:r>
      <w:r w:rsidRPr="009274C7">
        <w:rPr>
          <w:b/>
        </w:rPr>
        <w:t>для</w:t>
      </w:r>
      <w:r w:rsidRPr="009274C7">
        <w:rPr>
          <w:b/>
          <w:i/>
        </w:rPr>
        <w:t xml:space="preserve"> </w:t>
      </w:r>
      <w:r w:rsidRPr="009274C7">
        <w:rPr>
          <w:b/>
        </w:rPr>
        <w:t>нужд</w:t>
      </w:r>
      <w:r w:rsidRPr="009274C7">
        <w:rPr>
          <w:b/>
          <w:i/>
        </w:rPr>
        <w:t xml:space="preserve"> </w:t>
      </w:r>
      <w:r w:rsidRPr="009274C7">
        <w:rPr>
          <w:rFonts w:cs="Tahoma"/>
          <w:b/>
          <w:color w:val="000000"/>
          <w:spacing w:val="-4"/>
        </w:rPr>
        <w:t>АО «ЭнергосбыТ Плюс», АО «Коми энергосбытовая компания»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4402" w:type="dxa"/>
        <w:tblInd w:w="-5" w:type="dxa"/>
        <w:tblLook w:val="04A0" w:firstRow="1" w:lastRow="0" w:firstColumn="1" w:lastColumn="0" w:noHBand="0" w:noVBand="1"/>
      </w:tblPr>
      <w:tblGrid>
        <w:gridCol w:w="940"/>
        <w:gridCol w:w="8274"/>
        <w:gridCol w:w="1020"/>
        <w:gridCol w:w="1020"/>
        <w:gridCol w:w="1574"/>
        <w:gridCol w:w="1574"/>
      </w:tblGrid>
      <w:tr w:rsidR="0007043D" w:rsidRPr="0007043D" w:rsidTr="0007043D">
        <w:trPr>
          <w:trHeight w:val="289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07043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07043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07043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14264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14264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Начальная (максимальная) цена единицы товара работы услуги, руб. без НДС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14264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14264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142647">
              <w:rPr>
                <w:rStyle w:val="a3"/>
                <w:rFonts w:eastAsia="Times New Roman" w:cs="Tahoma"/>
                <w:b/>
                <w:bCs/>
                <w:sz w:val="16"/>
                <w:szCs w:val="16"/>
                <w:lang w:eastAsia="ru-RU"/>
              </w:rPr>
              <w:footnoteReference w:id="1"/>
            </w:r>
          </w:p>
        </w:tc>
      </w:tr>
      <w:tr w:rsidR="0007043D" w:rsidRPr="0007043D" w:rsidTr="0007043D">
        <w:trPr>
          <w:trHeight w:val="421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7043D" w:rsidRPr="0007043D" w:rsidTr="0007043D">
        <w:trPr>
          <w:trHeight w:val="923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7043D" w:rsidRPr="0007043D" w:rsidTr="00012E8C">
        <w:trPr>
          <w:trHeight w:val="7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Альбом для рисования пастелью Kroyter Black А4 10 листов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74,26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89,11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Антистеплер Attache Economy черный, Размер скоб:  10, 24/6, 26/6мм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13,33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16,00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Бейдж Attache Economy горизонтальный 90х55 мм булавка/зажим (50 штук в упаковке, размер вкладыша: 87x55)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246,46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295,75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Бейдж Attache вертикальный 104x63 без держателя (упаковка 10 штук, размер вкладыша: 88x54)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90,55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108,66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Бейдж Attache горизонтальный 107х83 мм с желтой тесьмой (10 штук в упаковке, размер вкладыша: 100x71)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88,65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106,38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для флипчартов Attache 67.5х98 см белая 10 листов в клетку (80 г/кв.м)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156,02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187,22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Блок для записей Attache 90x90x90 мм белый (на склейке), Белизна:  65-80%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34,78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41,74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Стикеры Attache Simple куб 76х76 мм пастельные желтые (1 блок, 400 листов)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60,14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72,17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Стикеры Attache 38х51 мм с клеевым краем пастельные салатовые (3 блока по 100 листов)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22,23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26,68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Блок для записей Attache 90x90x90 мм белый в боксе, Белизна:  65-80%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63,67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76,40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Блокнот Stenography А5 60 листов в ассортименте в клетку на спирали (145х203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24,42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29,30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Блокнот Attache Plastic А5 80 листов синий в клетку на спирали (150x210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57,85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69,42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Блокнот Attache А4 60 листов синий в клетку на спирали (205x292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66,25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79,50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Блокнот Attache А6 32 листа в ассортименте в клетку на скрепке (103x145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10,47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12,56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Фотобумага для цветной струйной печати Lomond односторонняя (глянцевая, А4, 200 г/кв.м, 50 листов)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798,45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958,14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копировальная фиолетовая РС-16 (А4, 100 листов)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210,28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252,34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Книга учета 96 листов А4 в линейку на сшивке блок офсет Attache (обложка - бумвинил/картон 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91,00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109,20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Книга учета 96 листов А4 в клетку на сшивке блок офсет Attache (обложка - ламинированный картон)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110,82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132,98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Вертикальный накопитель 100 мм Attache Economy Office пластиковый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60,48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72,58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Вертикальный накопитель 70 мм Attache Economy Респект пластиковый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75,10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90,12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Вертикальный накопитель 70 мм Attache пластиковый серый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46,20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55,44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Вкладыш в трудовую книжку, Торговая марка: Гознак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157,47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188,96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Гуашь №1 School Шустрики 9 цветов по 20 мл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132,50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159,00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Губка-стиратель для магнитно-маркерных досок Attache Economy магнитная (70x40x18 мм, 2 штуки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131,99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158,39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Доска магнитно-маркерная 100x150 см ультратонкая лаковое покрытие Attache Economy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3 070,82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3 684,98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Доска магнитно-маркерная 60x90 см ультратонкая лаковое покрытие Attache Economy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1 041,77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1 250,12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Дырокол Attache до 40 листов черный с линейкой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310,86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373,03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28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Дырокол Attache Economy до 20 листов черный с линейкой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82,32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98,78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Дырокол мощный Attache до 150 листов черный/серый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2 790,82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3 348,98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Ежедневник недатированный Bruno Visconti Megapolis искусственная кожа А5 160 листов коричневый (145x215 мм)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228,93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274,72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Еженедельник недатированный Attache Каньон искусственная кожа A4 72 листа черный (195x265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483,34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580,01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Журнал кассира-операциониста форма КМ-4 (48 листов, скрепка, обложка картон)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23,35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28,02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Пленка-пакет для ламинирования Promega office 216x303 мм (А4) 125 мкм глянцевая (100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557,20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668,64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Пленка-пакет для ламинирования Promega office 216x303 мм (А4) 80 мкм глянцевая (100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375,82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450,98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Зажимы для бумаг Attache Economy 15 мм черные (12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10,92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13,10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Зажимы для бумаг Attache Economy 19 мм черные (12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13,16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15,79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Зажимы для бумаг Attache Economy 25 мм черные (12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21,28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25,54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Зажимы для бумаг Attache Economy 32 мм черные (12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30,74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36,89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Зажимы для бумаг Attache Economy 41 мм черные (12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48,05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57,66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Зажимы для бумаг Attache Economy 51 мм черные (12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78,74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94,49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Игла для прошивки документов Комус 100/125 мм (3 штуки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321,22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385,46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Календарь квартальный трехблочный настенный 2023 год Москва (310х680 мм), Торговая марка: Атберг98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59,14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70,97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Календарь настольный перекидной на 2024 год Офис (105х140 мм), Торговая марка: Атберг98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23,30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27,96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Калькулятор карманный Attache ATC-333-12P 12-разрядный серебристый 105x68x10 мм,Тип применения:  универсальный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134,46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161,35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Калькулятор настольный Attache ATC-555-12F 12-разрядный черный 180x145x58 мм, Питание:  двойное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557,14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668,57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Карандаш механический Attache Economy 0.5 мм синий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9,88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47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Карандаш механический Attache Selection Murano 0.7 мм ассорти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47,60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57,12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Карандаш механический Attache Selection Sunset 0.5 мм черный/оранжевый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25,59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30,71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Карандаш механический Pilot H-187 0.7 мм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74,09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88,91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Карандаш чернографитный HB заточенный с ластиком (зеленый корпус)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2,35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2,82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Мелки восковые Гамма Мультики круглые 12 цветов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37,74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45,29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Карандаши цветные Гамма Мультики 24 цвета трехгранные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142,13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170,56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кистей №1 School Шустрики синтетика круглая 5 штук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89,88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107,86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 ПВА 20 г Attache с роллером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10,75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12,90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ПВА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 125 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 Attache Economy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14,67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17,60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 ПВА 85 г Attache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10,53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12,64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>-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карандаш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 Attache Economy 21 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26,10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31,32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Клейкая лента двусторонняя монтажная белая Unibob на тканевой основе 50 мм x 10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114,86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137,83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Клейкая лента канцелярская прозрачная 19 мм x 33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9,61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Клейкая лента упаковочная 48 мм х 66 м 50 мкм прозрачная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53,54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64,25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Клейкие закладки Attache бумажные 5 цветов по 50 листов 14x50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154,95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185,94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Клейкие закладки Attache пластиковые 5 цветов по 20 листов 12x45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9,74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11,69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Книга отзывов и предложений (48 листов, скрепка, обложка картон), Attache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22,06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26,47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Книга учета движения трудовых книжек (32 листа, скрепка, обложка картон), Торговая марка: Кадры в порядке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37,41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44,89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Кнопки силовые Комус ассорти (10 мм, 25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25,76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30,91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Кнопки канцелярские Attache Economy металлические золотистые (100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10,75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12,90</w:t>
            </w:r>
          </w:p>
        </w:tc>
      </w:tr>
      <w:tr w:rsidR="0007043D" w:rsidRPr="0007043D" w:rsidTr="00012E8C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67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Конверты </w:t>
            </w:r>
            <w:proofErr w:type="gramStart"/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белые  Е</w:t>
            </w:r>
            <w:proofErr w:type="gramEnd"/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65, без марок 110*220,               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 окном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размером   45*90 мм справа с низу с отступом от краев на  20 мм  и  силиконовой  лентой  1000 шт./упак. Выступ защитной ленты клеящего слоя от края клапана – </w:t>
            </w:r>
            <w:proofErr w:type="gramStart"/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0,5мм.Боковой</w:t>
            </w:r>
            <w:proofErr w:type="gramEnd"/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1 119,27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1 343,12</w:t>
            </w:r>
          </w:p>
        </w:tc>
      </w:tr>
      <w:tr w:rsidR="0007043D" w:rsidRPr="0007043D" w:rsidTr="00012E8C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Конверты белые Е65, без марок, 110*220 (Плотность 80 г/м2),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без окна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 клапан прямой, способ заклейки удаляемая лента.) 1000 шт./</w:t>
            </w:r>
            <w:proofErr w:type="gramStart"/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  Выступ</w:t>
            </w:r>
            <w:proofErr w:type="gramEnd"/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1 191,96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1 430,35</w:t>
            </w:r>
          </w:p>
        </w:tc>
      </w:tr>
      <w:tr w:rsidR="0007043D" w:rsidRPr="0007043D" w:rsidTr="00012E8C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Конверт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БРЕНДИРОВАННЫЙ,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 С5, 162х229 мм  (Плотность 80 г/м2 цвет белый,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без окна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 клапан прямой способ заклейки удаляемая лента.) 1000 шт./упак ECOPOST ТМ Отсутствует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2 603,89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3 124,67</w:t>
            </w:r>
          </w:p>
        </w:tc>
      </w:tr>
      <w:tr w:rsidR="0007043D" w:rsidRPr="0007043D" w:rsidTr="00012E8C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Конверт белый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БРЕНДИРОВАННЫЙ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С5, 162*229, стрип,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 окном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 окно в правом нижнем углу размер окна 90х45, способ заклейки удаляемая лента, плотность 80 г/м2,1000 шт./упак ECOPOST ТМ Отсутствует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3 160,08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3 792,10</w:t>
            </w:r>
          </w:p>
        </w:tc>
      </w:tr>
      <w:tr w:rsidR="0007043D" w:rsidRPr="0007043D" w:rsidTr="00012E8C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Конверт </w:t>
            </w:r>
            <w:proofErr w:type="gramStart"/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почтовый  C</w:t>
            </w:r>
            <w:proofErr w:type="gramEnd"/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4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БРЕНДИРОВАННЫЙ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(229x324 мм) белый,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окно отсутствует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 с силиконовой  лентой 50 шт./упак. ECOPOST ТМ Отсутствует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316,01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379,21</w:t>
            </w:r>
          </w:p>
        </w:tc>
      </w:tr>
      <w:tr w:rsidR="0007043D" w:rsidRPr="0007043D" w:rsidTr="00012E8C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Конверт С4  (229x324 мм), цвет белый, клапан прямой, </w:t>
            </w:r>
            <w:r w:rsidRPr="0007043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 окном</w:t>
            </w: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в правом нижнем углу, размер окна 90х45, способ заклейки удаляемая лента.) 50шт. /упак, BusinessPost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789,99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947,99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Корзина для мусора Attache 14 л пластик черная (26х30 см)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78,34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94,01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архивная на 2-х завязках Attache А4 100 мм бумвинил до 1000 листов синяя нескладная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128,30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153,96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Короб архивный пластик Attache на кнопке 245x120x330 мм синий до 1200 листов, арт. 367907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295,83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355,00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76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Короб архивный Т21/Т24 гофрокартон Комус 519х341х323 мм с крышкой бурый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218,85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262,62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Короб архивный на 2-х завязках Attache Economy 150 мм гофрокартон бурый до 1500 листов 5 шт/уп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255,19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306,23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Короб архивный Т23 Делопроизводство гофрокартон 325х235х235 мм с крышкой бежевый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46,87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56,24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Короб архивный Т22/Т24 гофрокартон Attache Selection 536х335х303 мм с крышкой белый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134,79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161,75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Корректирующая жидкость (штрих) Attache водная 20 мл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18,37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22,04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Корректирующая лента Attache Economy 5 мм x 8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36,85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44,22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Корректирующий карандаш Attache 12 мл (быстросохнущая основа)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21,17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25,40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Корректирующий карандаш Attache 8 мл (быстросохнущая основа)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17,64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21,17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Краска штемпельная РДК синяя на водной основе 45 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14,11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16,93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Краска штемпельная РДК фиолетовая на водной основе 45 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14,11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16,93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Крафт пакет бумажный коричневый 17.9х29х11.8 см (1000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1 630,16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1 956,19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Ластик Attache Economy каучуковый прямоугольный 25x17x6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4,59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5,51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Лезвия сменные для канцелярских ножей 18 мм сегментированные (10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15,34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18,41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Линейка  20 см №1 School пластиковая желтая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6,89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8,27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Линейка 30 см Attache Economy пластиковая черная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10,42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12,50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Линейка  30 см Attache Economy пластиковая цвета в ассортименте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7,62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9,14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Линейка  40 см Attache пластиковая цвета в ассортименте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12,21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14,65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Лоток для бумаг горизонтальный Attache Fantasy оранжевый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97,50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117,00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Лоток для бумаг горизонтальный Attache решетчатый серый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57,79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69,35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Лупа Maped диаметр 75 мм кратность увеличения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213,42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256,10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Магнитный держатель для досок Attache (диаметр 30 мм, 6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31,81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38,17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Текстовыделитель Attache Economy Uno розовый (толщина линии 1-4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7,28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8,74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98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Текстовыделитель Attache зеленый (толщина линии 1-3.9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7,32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Текстовыделитель Attache Economy Uno оранжевый (толщина линии 1-4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9,61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Маркер для CD Attache черный двусторонний (толщина линии 0.5 и 1.2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8,18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9,82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Маркер перманентный Attache черный (толщина линии 1 мм) круглый наконечник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10,75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12,90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гелевых ручек Beifa 6 цветов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86,97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104,36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кистей №1 School Шустрики белка круглая 5 штук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99,46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119,35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маркеров для белых досок 4 цвета (толщина линии 1-3 мм) круглый наконечник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221,98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266,38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маркеров для белых досок ICO 3 цвета (толщина линии 3 мм) круглый наконечник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227,47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272,96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настольный Attache Economy пластиковый 10 предметов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80,58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96,70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настольный Attache Economy пластиковый 14 предметов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169,34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203,21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настольный M9D-1 из темного красного дерева на 9 предметов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3 121,22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3 745,46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 настольный из дерева и металла 6 предметов черное дерево/сталь, BK6MU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3 092,21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3 710,65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Карандаши цветные 6 цветов шестигранные (пластиковый корпус), Красин Веселый кролик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16,41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19,69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Бумага цветная Апплика (А4, 8 листов, 8 цветов, офсетная, тонированная)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38,53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46,24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Картон цветной №1 School Отличник (А4, 10 листов, 10 цветов, немелованный)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23,35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28,02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Нить прошивная для документов ЛШ170 белая (1000 метров), картонный короб, Комус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108,75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130,50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Нож канцелярский Attache Economy с фиксатором (ширина лезвия 18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9,80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11,76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Нож канцелярский Attache Economy с фиксатором (ширина лезвия 9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7,06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Ножницы 190 мм Attache Selection Jaguar с пластиковыми анатомическими ручками черного цвета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88,03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105,64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Обложки для переплета картонные Promega office А4 230 г/кв.м зеленые текстура кожа (100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331,91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398,29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Обложки для переплета пластиковые Promega office А4 150 мкм прозрачные глянцевые (100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314,44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377,33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119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Открытка С Днем рождения (10 штук в упаковке, 1497-11), Торговая марка: Изоиздат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175,06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210,07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Пакет почтовый  Куда-Кому Amerplast Suominen (280x380 мм) из полиэтилена 70 мкм стрип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11,65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13,98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Скоросшиватель пластиковый с пружинным механизмом и зажимом Attache А4 до 150 листов синий (толщина обложки 0.7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38,53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46,24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адресная На подпись А4 бумвинил синяя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218,01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261,61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адресная Поздравляем А4 танго бордовая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247,07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296,48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архивная на 4-х завязках Attache А4 120 мм бумвинил до 1200 листов красная складная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100,24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120,29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архивная на 2-х завязках Attache 150 мм бумвинил до 1500 листов бордовая складная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129,58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155,50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архивная на 2-х завязках Attache А4 70 мм бумвинил до 700 листов красная складная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103,04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123,65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архивная на 2-х завязках Attache Economy 120 мм бумвинил до 1100 листов бордовая складная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111,16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133,39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Дело с завязками с расширением до 40 мм (плотность 300 г/кв.м), Attache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16,74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20,09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для бумаг с завязками (мелованный картон 380 г/кв.м), Attache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9,91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11,89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Папка-конверт на кнопке Attache Economy А4 прозрачная 100 мкм (10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73,08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87,70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Папка-конверт на кнопке Attache 330x240 мм матовая прозрачная 180 мкм (10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101,42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121,70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Папка-короб на резинках Attache А4 40 мм пластиковая до 350 листов синяя (толщина обложки 0.45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121,35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145,62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на 2-х кольцах Attache Economy 25 мм черная до 150 листов (пластик 0.4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58,18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69,82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на 4-х кольцах Attache 32 мм синяя до 200 листов (пластик 0.45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60,03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72,04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Папка-конверт на молнии Attache 335x25x240 мм прозрачный 500 мкм (с внутренним карманом)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99,51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119,41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Папка-портфель нейлоновая Attache А4 черная (340x265 мм, 1 отделение)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153,50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184,20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на резинках Комус Шелк А4 15 мм пластиковая до 200 листов синяя (толщина обложки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38,25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45,90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Папка-регистратор Attache Economy 50 мм черный мрамор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90,50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108,60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Папка-регистратор Attache 75 мм мрамор черная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87,14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104,57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140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с зажимом Attache А4 0.7 мм красная (до 150 листов)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54,15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64,98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с зажимом Attache Fantasy А4 0.5 мм оранжевая (до 120 листов)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123,76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148,51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Скоросшиватель пластиковый Attache Элементари до 100 листов красный (толщина обложки 0.15/0.18 мм, 10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6,55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7,86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Скоросшиватель пластиковый с перфорацией Комус А4 до 100 листов синий (толщина обложки 0.13/0.18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6,83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8,20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Скоросшиватель пластиковый с пружинным механизмом Attache А4 до 150 листов зеленый (толщина обложки 0.7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40,26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48,31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Скоросшиватель картонный Attache Дело № А4 до 200 листов белый (плотность 280 г/кв.м)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6,83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8,20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Скоросшиватель картонный Attache Дело № А4 до 200 листов белый (плотность 360 г/кв.м)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6,94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8,33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Скоросшиватель картонный Attache Дело № А4 до 200 листов белый (плотность 380 г/кв.м)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10,08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Скоросшиватель картонный Attache Дело № А4 до 200 листов белый (плотность 440 г/кв.м)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9,91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11,89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Папка-уголок Attache Economy Элементари А4 пластиковая 180 мкм синяя (10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53,37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64,04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Файл-вкладыш Attache Economy Элементари А4 прозрачный гладкий, мкм 30,  100 штук в упаковке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78,34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94,01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Файл-вкладыш Attache Элементари А4 40 мкм прозрачный гладкий 100 штук в упаковке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107,52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129,02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Файл-вкладыш А4 100шт/уп., гладкая Элементари 0,45мм Тендер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107,52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129,02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Файл-вкладыш Attache Selection Кристал А4+ 60 мкм прозрачный гладкий 10 штук в упаковке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23,52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28,22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файловая на 10 файлов Attache Label A4 15 мм синяя (толщина обложки 0.35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22,85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27,42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файловая на 20 файлов Attache Label A4 15 мм синяя (толщина обложки 0.35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33,54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40,25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 файловая на 60 файлов Attache A4 35 мм синяя (толщина обложки 0.6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82,49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98,99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Пастель масляная Сонет круглая 24 цвета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170,41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204,49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Планинг датированный 2023 год Attache Velvet искусственная кожа 64 листа черный (305х130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512,79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615,35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Папка-планшет с зажимом Attache A4 зеленая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40,15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48,18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Папка-планшет с зажимом и крышкой Attache A4 синяя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91,95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110,34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161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Подвесная папка Комус Foolscap до 200 листов желтая (25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827,18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992,62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Подставка для перекидного календаря Uniplast черная (230x180x85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55,05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66,06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Подставка-органайзер для канцелярских мелочей Attache Economy Метеор 5 отделений черная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16,41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19,69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Подставка для книг Глобус ПДК-02 пластик (размер 210x195, цвет желтый)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28,17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33,80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Подушка для смачивания пальцев гелевая Attache 25 мл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33,66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40,39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Подушка для смачивания пальцев гелевая Attache Selection 25 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42,90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51,48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Подушка для смачивания пальцев поролоновая 50 мл,Страна происхождения:  Беларусь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14,11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16,93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Подушка штемпельная сменная Colop E/3900 синяя (для Colop 3900, 3960)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319,31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383,17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Пружины для переплета пластиковые Promega office 6мм белые 100шт/уп. (для сшивания 20 листов)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181,61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217,93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Пружины для переплета пластиковые Promega office 12мм белые 100шт/уп. (для сшивания 80 листов)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268,07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321,68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Разбавитель для корректирующей жидкости Attache 20 мл быстросохнущая основа (морозостойкий)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16,18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19,42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Разделитель листов пластиковый Attache Selection А4+ 12 листов по цветам (246x305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160,44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192,53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Рамка Attache А4 21х30 см пластиковый багет 10 мм серебристая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112,95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135,54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Рамка Зебра А4 21х30 см деревянный багет 16 мм темно-коричневая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63,34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76,01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Резинка банковская универсальная 100г (диаметр 60 мм, толщина 1.5 мм, в ассортименте)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32,54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39,05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Ролик для факсов из термобумаги Fax Стандарт 210 мм (диаметр 43-45 мм, намотка 30 м, втулка 12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93,02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111,62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Роллер Attache Direct синий (толщина линии 0.3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24,53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29,44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гелевая неавтоматическая Attache Ice синяя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25,20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гелевая со стираемыми чернилами Attache синяя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29,80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35,76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неавтоматическая Pilot BPS-GP-F синяя (толщина линии 0.22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72,00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86,40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181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автоматическая Pilot BPRK-10M синяя (толщина линии 0.22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131,00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157,20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гелевая автоматическая Attache Selection Galaxy синяя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83,25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99,90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автоматическая ErichKrause Megapolis Concept синяя (толщина линии 0.35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72,17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86,60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неавтоматическая Attache Selection Pearl Shine синяя (бирюзовый корпус, толщина линии 0.4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80,35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96,42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автоматическая Pilot BPRG-10R-F Rex Grip синяя (толщина линии 0.22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124,00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148,80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гелевая неавтоматическая Attache Omega черная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7,80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гелевая неавтоматическая Attache Economy зеленая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6,05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гелевая неавтоматическая Attache Economy красная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4,98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5,98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неавтоматическая одноразовая Unimax EECO синяя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5,38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6,46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автоматическая Attache Bo-bo синяя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6,38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7,66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неавтоматическая Attache Corvet зеленая (толщина линии 0.7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7,06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неавтоматическая Attache Corvet красная (толщина линии 0.7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7,06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неавтоматическая одноразовая Attache Economy синяя (толщина линии 0.7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2,02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2,42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неавтоматическая Attache Corvet черная (толщина линии 0.7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7,06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на подставке Beifa KP1005 цвет чернил синий с цепочкой (толщина линии 0,5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80,47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96,56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на подставке Beifa цвет чернил синий с пружиной (толщина линии 0,5 мм, синий корпус)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22,74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27,29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неавтоматическая одноразовая Pensan My Tech синяя (толщина линии 0.35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10,86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13,03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Ручка шариковая Pentel BK410-C синяя, езиновая манжета (толщина линии 0.35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20,89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25,07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Рюкзак школьный №1 School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534,94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641,93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Салфетки влажные Attache Selection для экранов (100 штук в тубе)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40,77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48,92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Скобы для степлера N10 Attache Economy оцинкованные (1000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6,12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Скобы для степлера №23/10 Attache Economy оцинкованные (1000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29,29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35,15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203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Скобы для степлера №24/6 Attache Economy оцинкованные (1000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9,88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Скрепки 28 мм Attache Economy стальные (100 штук в упаковке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11,98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14,38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Скрепки 50 мм Attache Economy стальные (50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20,55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24,66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Скрепочница Attache магнитная пластиковая с 20 скрепками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30,63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36,76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525AC1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Скрепочница магнитная пластиковая с вращающимся колесиком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126,62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151,94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Скрепочница Attache Selection магнитная пластиковая круглая оранжевая с 50 скрепками 28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138,99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166,79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209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Степлер Attache Moment до 10 листов синий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40,66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48,79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Степлер мощный Attache Economy до 100 листов черно-белый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374,02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448,82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Степлер Attache 8215 до 25 листов черный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91,17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109,40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гелевый Attache Economy синий 139 мм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6,05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гелевый Attache Economy черный 139 мм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6,05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гелевый Attache Economy красный 139 мм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6,05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гелевый Parker синий 98 мм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276,36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331,63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микрографический HB 0.5 мм Attache (30 грифелей)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4,87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5,84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микрографический HB 0.5 мм Kores (15 грифелей)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58,13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69,76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шариковый Attache синий 107 мм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2,58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3,10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шариковый Stabilo Exam синий 145 мм (толщина линии 0.4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18,37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22,04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шариковый Pierre Cardin тип Cross PC-300P-03 синий 116 мм (толщина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9,30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11,16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шариковый Pilot RFJS-GP-F синий 98 мм (толщина линии 0.22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22,68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27,22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шариковый Attache тип Pilot синий 133 мм (масляные чернила, толщина линии 0.5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3,25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3,90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Стержень шариковый Pilot RFJ-GP-EF/RFN-GG-ЕF синий 143 мм (толщина линии 0.18 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22,68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27,22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Тетрадь общая А5 48 листов в клетку на скрепке Attache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13,44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16,13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>225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Тетрадь общая London А4 80 листов в клетку на спирали (обложка в ассортименте) Мировые тетради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53,87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64,64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Тетрадь общая Мировые тетради А4 96 листов в клетку на скрепке (обложка в ассортименте)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41,10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49,32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Тетрадь школьная зеленая Маяк Канц А5 12 листов в клетку (10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4,59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5,51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Точилка для карандашей Attache Economy металлическая серебристая (2 отверстия)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8,46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10,15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229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Точилка механическая для карандашей Attache Economy черная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282,91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339,49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Трудовая книжка, Гознак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179,42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215,30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Флипчарт магнитно-маркерный 70х100 см на треноге Attache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3 135,10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3 762,12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Фломастеры Silwerhof 6 цветов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16,35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19,62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Фломастеры №1School Шустрики 12 цветов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30,91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37,09</w:t>
            </w:r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Фломастеры Silwerhof 24 цвета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60,20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72,24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Рамка Зебра А4 21x30 см деревянный багет 13 мм натуральное дерево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61,82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74,18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Шило канцелярское малое Глобус ШМ-01 (диаметр 2мм)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35,28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244539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42,33</w:t>
            </w:r>
            <w:bookmarkStart w:id="0" w:name="_GoBack"/>
            <w:bookmarkEnd w:id="0"/>
          </w:p>
        </w:tc>
      </w:tr>
      <w:tr w:rsidR="0007043D" w:rsidRPr="0007043D" w:rsidTr="00012E8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237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Шпагат льняной 1250 текс (300 м, 0.5 кг), Комус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боб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254,35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305,22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238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Штамп самонаборный Colop Printer C20-Set пластиковый 4 строки, Размер оттиска: 38x14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427,84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513,41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239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Штамп самонаборный Colop Printer 15-Set пластиковый 2 строки, размер оттиска: 69x10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543,03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651,64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Штамп стандартный Получено Colop Printer C20 1.1, размер оттиска: 36x5 мм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182,56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219,07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241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Штамп стандартный Копия верна и подпись Colop Printer C20 3.42, размер оттиска: 36x13 мм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193,20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231,84</w:t>
            </w:r>
          </w:p>
        </w:tc>
      </w:tr>
      <w:tr w:rsidR="0007043D" w:rsidRPr="0007043D" w:rsidTr="00012E8C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242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Этикетки самоклеящиеся Promega label 210х148 мм 2 штуки на листе белые (100 листов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439,99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527,99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243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Конверт Ecopost С5 80 г/кв.м белый стрип (1000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1 566,26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1 879,51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Конверт Ecopost С5 80 г/кв.м белый стрип с правым окном (1000 штук в упаковке)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1 780,69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2 136,83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Конверт Ecopost С4 90 г/кв.м Куда-Кому белый стрип (250 штук в упаковке), без окна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864,86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1 037,83</w:t>
            </w:r>
          </w:p>
        </w:tc>
      </w:tr>
      <w:tr w:rsidR="0007043D" w:rsidRPr="0007043D" w:rsidTr="00012E8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12E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246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Пакет Amerplast (320x355 мм) из полиэтилена 70 мкм стрип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704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12,54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15,05</w:t>
            </w:r>
          </w:p>
        </w:tc>
      </w:tr>
      <w:tr w:rsidR="0007043D" w:rsidRPr="0007043D" w:rsidTr="0007043D">
        <w:trPr>
          <w:trHeight w:val="300"/>
        </w:trPr>
        <w:tc>
          <w:tcPr>
            <w:tcW w:w="1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F729F3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3C008D">
              <w:rPr>
                <w:rFonts w:cs="Tahoma"/>
                <w:b/>
                <w:szCs w:val="24"/>
              </w:rPr>
              <w:t>Начальная (максимальная) сумма цен за единицу продукции</w:t>
            </w:r>
            <w:r>
              <w:rPr>
                <w:rFonts w:cs="Tahoma"/>
                <w:b/>
                <w:szCs w:val="24"/>
              </w:rPr>
              <w:t>, рублей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  <w:t>53 432,54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  <w:t>64 119,05</w:t>
            </w: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2D2A6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B56" w:rsidRDefault="00FE6B56" w:rsidP="009A32CA">
      <w:pPr>
        <w:spacing w:after="0" w:line="240" w:lineRule="auto"/>
      </w:pPr>
      <w:r>
        <w:separator/>
      </w:r>
    </w:p>
  </w:endnote>
  <w:endnote w:type="continuationSeparator" w:id="0">
    <w:p w:rsidR="00FE6B56" w:rsidRDefault="00FE6B5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B56" w:rsidRDefault="00FE6B56" w:rsidP="009A32CA">
      <w:pPr>
        <w:spacing w:after="0" w:line="240" w:lineRule="auto"/>
      </w:pPr>
      <w:r>
        <w:separator/>
      </w:r>
    </w:p>
  </w:footnote>
  <w:footnote w:type="continuationSeparator" w:id="0">
    <w:p w:rsidR="00FE6B56" w:rsidRDefault="00FE6B56" w:rsidP="009A32CA">
      <w:pPr>
        <w:spacing w:after="0" w:line="240" w:lineRule="auto"/>
      </w:pPr>
      <w:r>
        <w:continuationSeparator/>
      </w:r>
    </w:p>
  </w:footnote>
  <w:footnote w:id="1">
    <w:p w:rsidR="00B42175" w:rsidRPr="009147EE" w:rsidRDefault="00B42175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B1A5A">
        <w:rPr>
          <w:rFonts w:ascii="Tahoma" w:hAnsi="Tahoma" w:cs="Tahoma"/>
          <w:b/>
          <w:lang w:eastAsia="ru-RU"/>
        </w:rPr>
        <w:t>Цена Договора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Pr="00E545A9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E545A9">
        <w:rPr>
          <w:rFonts w:ascii="Tahoma" w:hAnsi="Tahoma" w:cs="Tahoma"/>
          <w:bCs/>
        </w:rPr>
        <w:t xml:space="preserve"> </w:t>
      </w:r>
      <w:r w:rsidRPr="00E545A9">
        <w:rPr>
          <w:rFonts w:ascii="Tahoma" w:hAnsi="Tahoma" w:cs="Tahoma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DB1A5A">
        <w:rPr>
          <w:rFonts w:ascii="Tahoma" w:hAnsi="Tahoma" w:cs="Tahoma"/>
          <w:i/>
          <w:lang w:eastAsia="ru-RU"/>
        </w:rPr>
        <w:t xml:space="preserve">, </w:t>
      </w:r>
      <w:r w:rsidRPr="00DB1A5A">
        <w:rPr>
          <w:rFonts w:ascii="Tahoma" w:hAnsi="Tahoma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539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53DB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47C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175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17F0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9F3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6B56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B4F2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5420C-264D-4B58-9DFA-8B4A35D5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3798</Words>
  <Characters>21654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5</cp:revision>
  <dcterms:created xsi:type="dcterms:W3CDTF">2023-10-10T09:48:00Z</dcterms:created>
  <dcterms:modified xsi:type="dcterms:W3CDTF">2023-10-25T10:56:00Z</dcterms:modified>
</cp:coreProperties>
</file>